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090" w:rsidRPr="00E06090" w:rsidRDefault="00E06090" w:rsidP="00E06090">
      <w:pPr>
        <w:spacing w:after="0" w:line="240" w:lineRule="auto"/>
        <w:jc w:val="right"/>
        <w:rPr>
          <w:b/>
        </w:rPr>
      </w:pPr>
      <w:r w:rsidRPr="00E06090">
        <w:rPr>
          <w:b/>
        </w:rPr>
        <w:t>Приложение</w:t>
      </w:r>
    </w:p>
    <w:p w:rsidR="00E06090" w:rsidRPr="00E06090" w:rsidRDefault="00E06090" w:rsidP="00E06090">
      <w:pPr>
        <w:spacing w:after="0" w:line="240" w:lineRule="auto"/>
        <w:jc w:val="right"/>
        <w:rPr>
          <w:b/>
        </w:rPr>
      </w:pPr>
      <w:r w:rsidRPr="00E06090">
        <w:rPr>
          <w:b/>
        </w:rPr>
        <w:t xml:space="preserve">к Положению об управлении образования </w:t>
      </w:r>
    </w:p>
    <w:p w:rsidR="00E06090" w:rsidRPr="00E06090" w:rsidRDefault="00E06090" w:rsidP="00E06090">
      <w:pPr>
        <w:spacing w:after="0" w:line="240" w:lineRule="auto"/>
        <w:jc w:val="right"/>
        <w:rPr>
          <w:b/>
        </w:rPr>
      </w:pPr>
      <w:bookmarkStart w:id="0" w:name="_GoBack"/>
      <w:bookmarkEnd w:id="0"/>
      <w:r w:rsidRPr="00E06090">
        <w:rPr>
          <w:b/>
        </w:rPr>
        <w:t xml:space="preserve">администрации муниципального образования </w:t>
      </w:r>
    </w:p>
    <w:p w:rsidR="00E06090" w:rsidRPr="00E06090" w:rsidRDefault="00E06090" w:rsidP="00E06090">
      <w:pPr>
        <w:spacing w:after="0" w:line="240" w:lineRule="auto"/>
        <w:jc w:val="right"/>
        <w:rPr>
          <w:b/>
        </w:rPr>
      </w:pPr>
      <w:r w:rsidRPr="00E06090">
        <w:rPr>
          <w:b/>
        </w:rPr>
        <w:t>«Жигаловский район»</w:t>
      </w:r>
    </w:p>
    <w:p w:rsidR="00D818A8" w:rsidRPr="00D0188F" w:rsidRDefault="00D818A8" w:rsidP="001C2FAE">
      <w:pPr>
        <w:spacing w:after="0" w:line="240" w:lineRule="auto"/>
      </w:pPr>
    </w:p>
    <w:p w:rsidR="00667DEA" w:rsidRDefault="001C2FAE" w:rsidP="001C2FAE">
      <w:pPr>
        <w:spacing w:after="0" w:line="240" w:lineRule="auto"/>
        <w:jc w:val="center"/>
        <w:rPr>
          <w:b/>
        </w:rPr>
      </w:pPr>
      <w:r>
        <w:t xml:space="preserve">                                </w:t>
      </w:r>
      <w:r w:rsidRPr="001C2FAE">
        <w:rPr>
          <w:b/>
        </w:rPr>
        <w:t>Структура</w:t>
      </w:r>
    </w:p>
    <w:p w:rsidR="001C2FAE" w:rsidRPr="001C2FAE" w:rsidRDefault="00667DEA" w:rsidP="001C2FAE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</w:t>
      </w:r>
      <w:r w:rsidR="001C2FAE" w:rsidRPr="001C2FAE">
        <w:rPr>
          <w:b/>
        </w:rPr>
        <w:t xml:space="preserve"> </w:t>
      </w:r>
      <w:r>
        <w:rPr>
          <w:b/>
        </w:rPr>
        <w:t>у</w:t>
      </w:r>
      <w:r w:rsidR="001C2FAE" w:rsidRPr="001C2FAE">
        <w:rPr>
          <w:b/>
        </w:rPr>
        <w:t>правления образования администрации</w:t>
      </w:r>
    </w:p>
    <w:p w:rsidR="001C2FAE" w:rsidRPr="001C2FAE" w:rsidRDefault="001C2FAE" w:rsidP="001C2FAE">
      <w:pPr>
        <w:spacing w:after="0" w:line="240" w:lineRule="auto"/>
        <w:jc w:val="center"/>
        <w:rPr>
          <w:b/>
        </w:rPr>
      </w:pPr>
      <w:r w:rsidRPr="001C2FAE">
        <w:rPr>
          <w:b/>
        </w:rPr>
        <w:t xml:space="preserve">                              </w:t>
      </w:r>
      <w:r w:rsidR="00BC4B05">
        <w:rPr>
          <w:b/>
        </w:rPr>
        <w:t xml:space="preserve">    муниципального образования </w:t>
      </w:r>
      <w:r w:rsidRPr="001C2FAE">
        <w:rPr>
          <w:b/>
        </w:rPr>
        <w:t>«Жигаловский район»</w:t>
      </w:r>
    </w:p>
    <w:p w:rsidR="001C2FAE" w:rsidRPr="001C2FAE" w:rsidRDefault="001C2FAE" w:rsidP="001C2FAE">
      <w:pPr>
        <w:spacing w:after="0" w:line="240" w:lineRule="auto"/>
        <w:jc w:val="right"/>
      </w:pPr>
      <w:r>
        <w:t xml:space="preserve"> </w:t>
      </w:r>
    </w:p>
    <w:p w:rsidR="001C2FAE" w:rsidRPr="001C2FAE" w:rsidRDefault="000A0160" w:rsidP="001C2FAE">
      <w:pPr>
        <w:spacing w:after="0" w:line="240" w:lineRule="auto"/>
        <w:jc w:val="right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718185</wp:posOffset>
                </wp:positionH>
                <wp:positionV relativeFrom="paragraph">
                  <wp:posOffset>12065</wp:posOffset>
                </wp:positionV>
                <wp:extent cx="8550859" cy="5102886"/>
                <wp:effectExtent l="0" t="0" r="22225" b="21590"/>
                <wp:wrapNone/>
                <wp:docPr id="11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50859" cy="5102886"/>
                          <a:chOff x="0" y="0"/>
                          <a:chExt cx="8550859" cy="5102886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2686050" y="0"/>
                            <a:ext cx="3397885" cy="1071349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664D" w:rsidRPr="000E4B30" w:rsidRDefault="0094664D" w:rsidP="0094664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E4B30">
                                <w:rPr>
                                  <w:color w:val="000000" w:themeColor="text1"/>
                                </w:rPr>
                                <w:t>Начальник управления образования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152650"/>
                            <a:ext cx="2611527" cy="980237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31539" w:rsidRDefault="0094664D" w:rsidP="0094664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E4B30">
                                <w:rPr>
                                  <w:color w:val="000000" w:themeColor="text1"/>
                                </w:rPr>
                                <w:t>Заместитель начальника управления образования</w:t>
                              </w:r>
                              <w:r w:rsidR="008749D5"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</w:p>
                            <w:p w:rsidR="0094664D" w:rsidRPr="000E4B30" w:rsidRDefault="009213BC" w:rsidP="0094664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3057525" y="2133600"/>
                            <a:ext cx="2479853" cy="98755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31539" w:rsidRDefault="0094664D" w:rsidP="0094664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E4B30">
                                <w:rPr>
                                  <w:color w:val="000000" w:themeColor="text1"/>
                                </w:rPr>
                                <w:t xml:space="preserve">Заместитель начальника управления образования </w:t>
                              </w:r>
                            </w:p>
                            <w:p w:rsidR="0094664D" w:rsidRPr="000E4B30" w:rsidRDefault="009213BC" w:rsidP="0094664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6019800" y="2133600"/>
                            <a:ext cx="2531059" cy="97292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664D" w:rsidRPr="000E4B30" w:rsidRDefault="0094664D" w:rsidP="0094664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E4B30">
                                <w:rPr>
                                  <w:color w:val="000000" w:themeColor="text1"/>
                                </w:rPr>
                                <w:t>Отдел бухгалтерского учета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38100" y="4029075"/>
                            <a:ext cx="1484986" cy="107381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664D" w:rsidRPr="000E4B30" w:rsidRDefault="0094664D" w:rsidP="0094664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E4B30">
                                <w:rPr>
                                  <w:color w:val="000000" w:themeColor="text1"/>
                                </w:rPr>
                                <w:t>Отдел общего и дополнительного образования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1666875" y="4038600"/>
                            <a:ext cx="1499235" cy="105915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664D" w:rsidRPr="000E4B30" w:rsidRDefault="00890C1E" w:rsidP="0094664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Ресурсно-информационный</w:t>
                              </w:r>
                              <w:r w:rsidR="0094664D" w:rsidRPr="000E4B30">
                                <w:rPr>
                                  <w:color w:val="000000" w:themeColor="text1"/>
                                </w:rPr>
                                <w:t xml:space="preserve"> сектор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3371850" y="4048125"/>
                            <a:ext cx="1506855" cy="10512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664D" w:rsidRPr="000E4B30" w:rsidRDefault="0094664D" w:rsidP="0094664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E4B30">
                                <w:rPr>
                                  <w:color w:val="000000" w:themeColor="text1"/>
                                </w:rPr>
                                <w:t>Производственный сектор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5057775" y="4048125"/>
                            <a:ext cx="1594485" cy="105338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664D" w:rsidRPr="000E4B30" w:rsidRDefault="0094664D" w:rsidP="0094664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E4B30">
                                <w:rPr>
                                  <w:color w:val="000000" w:themeColor="text1"/>
                                </w:rPr>
                                <w:t>Сектор организационно-правовой работы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рямоугольник 9"/>
                        <wps:cNvSpPr/>
                        <wps:spPr>
                          <a:xfrm>
                            <a:off x="6829425" y="4048125"/>
                            <a:ext cx="1681480" cy="10528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94664D" w:rsidRPr="000E4B30" w:rsidRDefault="0094664D" w:rsidP="0094664D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E4B30">
                                <w:rPr>
                                  <w:color w:val="000000" w:themeColor="text1"/>
                                </w:rPr>
                                <w:t>Сектор экономического анализа, планирования и финансирования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Стрелка вниз 10"/>
                        <wps:cNvSpPr/>
                        <wps:spPr>
                          <a:xfrm>
                            <a:off x="4343400" y="3124200"/>
                            <a:ext cx="45719" cy="898499"/>
                          </a:xfrm>
                          <a:prstGeom prst="down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Стрелка вниз 12"/>
                        <wps:cNvSpPr/>
                        <wps:spPr>
                          <a:xfrm>
                            <a:off x="1162050" y="3143250"/>
                            <a:ext cx="45719" cy="863626"/>
                          </a:xfrm>
                          <a:prstGeom prst="down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Стрелка вниз 13"/>
                        <wps:cNvSpPr/>
                        <wps:spPr>
                          <a:xfrm>
                            <a:off x="7277100" y="3124200"/>
                            <a:ext cx="45719" cy="899769"/>
                          </a:xfrm>
                          <a:prstGeom prst="down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Стрелка вправо 14"/>
                        <wps:cNvSpPr/>
                        <wps:spPr>
                          <a:xfrm>
                            <a:off x="1524000" y="4743450"/>
                            <a:ext cx="138989" cy="45719"/>
                          </a:xfrm>
                          <a:prstGeom prst="right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1190625" y="1495425"/>
                            <a:ext cx="6174029" cy="4571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Стрелка вниз 17"/>
                        <wps:cNvSpPr/>
                        <wps:spPr>
                          <a:xfrm>
                            <a:off x="1190625" y="1552575"/>
                            <a:ext cx="45719" cy="614476"/>
                          </a:xfrm>
                          <a:prstGeom prst="down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Стрелка вниз 18"/>
                        <wps:cNvSpPr/>
                        <wps:spPr>
                          <a:xfrm>
                            <a:off x="7315200" y="1533525"/>
                            <a:ext cx="45719" cy="598653"/>
                          </a:xfrm>
                          <a:prstGeom prst="down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Стрелка вниз 19"/>
                        <wps:cNvSpPr/>
                        <wps:spPr>
                          <a:xfrm>
                            <a:off x="4343400" y="1533525"/>
                            <a:ext cx="45719" cy="599847"/>
                          </a:xfrm>
                          <a:prstGeom prst="down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Стрелка вниз 21"/>
                        <wps:cNvSpPr/>
                        <wps:spPr>
                          <a:xfrm>
                            <a:off x="5800725" y="1533525"/>
                            <a:ext cx="45719" cy="2499487"/>
                          </a:xfrm>
                          <a:prstGeom prst="down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Стрелка вниз 24"/>
                        <wps:cNvSpPr/>
                        <wps:spPr>
                          <a:xfrm>
                            <a:off x="4371975" y="1066800"/>
                            <a:ext cx="45719" cy="409652"/>
                          </a:xfrm>
                          <a:prstGeom prst="downArrow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1" o:spid="_x0000_s1026" style="position:absolute;left:0;text-align:left;margin-left:56.55pt;margin-top:.95pt;width:673.3pt;height:401.8pt;z-index:251677696" coordsize="85508,51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">
                <v:rect id="Прямоугольник 1" o:spid="_x0000_s1027" style="position:absolute;left:26860;width:33979;height:107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" filled="f" strokecolor="black [1600]" strokeweight="1pt">
                  <v:textbox>
                    <w:txbxContent>
                      <w:p w:rsidR="0094664D" w:rsidRPr="000E4B30" w:rsidRDefault="0094664D" w:rsidP="0094664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E4B30">
                          <w:rPr>
                            <w:color w:val="000000" w:themeColor="text1"/>
                          </w:rPr>
                          <w:t>Начальник управления образования</w:t>
                        </w:r>
                      </w:p>
                    </w:txbxContent>
                  </v:textbox>
                </v:rect>
                <v:rect id="Прямоугольник 2" o:spid="_x0000_s1028" style="position:absolute;top:21526;width:26115;height:98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" filled="f" strokecolor="#1f4d78 [1604]" strokeweight="1pt">
                  <v:textbox>
                    <w:txbxContent>
                      <w:p w:rsidR="00A31539" w:rsidRDefault="0094664D" w:rsidP="0094664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E4B30">
                          <w:rPr>
                            <w:color w:val="000000" w:themeColor="text1"/>
                          </w:rPr>
                          <w:t>Заместитель начальника управления образования</w:t>
                        </w:r>
                        <w:r w:rsidR="008749D5">
                          <w:rPr>
                            <w:color w:val="000000" w:themeColor="text1"/>
                          </w:rPr>
                          <w:t xml:space="preserve"> </w:t>
                        </w:r>
                      </w:p>
                      <w:p w:rsidR="0094664D" w:rsidRPr="000E4B30" w:rsidRDefault="009213BC" w:rsidP="0094664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Прямоугольник 3" o:spid="_x0000_s1029" style="position:absolute;left:30575;top:21336;width:24798;height:98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" fillcolor="white [3212]" strokecolor="#1f4d78 [1604]" strokeweight="1pt">
                  <v:textbox>
                    <w:txbxContent>
                      <w:p w:rsidR="00A31539" w:rsidRDefault="0094664D" w:rsidP="0094664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E4B30">
                          <w:rPr>
                            <w:color w:val="000000" w:themeColor="text1"/>
                          </w:rPr>
                          <w:t xml:space="preserve">Заместитель начальника управления образования </w:t>
                        </w:r>
                      </w:p>
                      <w:p w:rsidR="0094664D" w:rsidRPr="000E4B30" w:rsidRDefault="009213BC" w:rsidP="0094664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Прямоугольник 4" o:spid="_x0000_s1030" style="position:absolute;left:60198;top:21336;width:25310;height:97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" fillcolor="white [3212]" strokecolor="#1f4d78 [1604]" strokeweight="1pt">
                  <v:textbox>
                    <w:txbxContent>
                      <w:p w:rsidR="0094664D" w:rsidRPr="000E4B30" w:rsidRDefault="0094664D" w:rsidP="0094664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E4B30">
                          <w:rPr>
                            <w:color w:val="000000" w:themeColor="text1"/>
                          </w:rPr>
                          <w:t>Отдел бухгалтерского учета</w:t>
                        </w:r>
                      </w:p>
                    </w:txbxContent>
                  </v:textbox>
                </v:rect>
                <v:rect id="Прямоугольник 5" o:spid="_x0000_s1031" style="position:absolute;left:381;top:40290;width:14849;height:107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" fillcolor="white [3212]" strokecolor="#1f4d78 [1604]" strokeweight="1pt">
                  <v:textbox>
                    <w:txbxContent>
                      <w:p w:rsidR="0094664D" w:rsidRPr="000E4B30" w:rsidRDefault="0094664D" w:rsidP="0094664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E4B30">
                          <w:rPr>
                            <w:color w:val="000000" w:themeColor="text1"/>
                          </w:rPr>
                          <w:t>Отдел общего и дополнительного образования</w:t>
                        </w:r>
                      </w:p>
                    </w:txbxContent>
                  </v:textbox>
                </v:rect>
                <v:rect id="Прямоугольник 6" o:spid="_x0000_s1032" style="position:absolute;left:16668;top:40386;width:14993;height:10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" fillcolor="white [3212]" strokecolor="#1f4d78 [1604]" strokeweight="1pt">
                  <v:textbox>
                    <w:txbxContent>
                      <w:p w:rsidR="0094664D" w:rsidRPr="000E4B30" w:rsidRDefault="00890C1E" w:rsidP="0094664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Ресурсно-информационный</w:t>
                        </w:r>
                        <w:r w:rsidR="0094664D" w:rsidRPr="000E4B30">
                          <w:rPr>
                            <w:color w:val="000000" w:themeColor="text1"/>
                          </w:rPr>
                          <w:t xml:space="preserve"> сектор</w:t>
                        </w:r>
                      </w:p>
                    </w:txbxContent>
                  </v:textbox>
                </v:rect>
                <v:rect id="Прямоугольник 7" o:spid="_x0000_s1033" style="position:absolute;left:33718;top:40481;width:15069;height:105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" fillcolor="white [3212]" strokecolor="#1f4d78 [1604]" strokeweight="1pt">
                  <v:textbox>
                    <w:txbxContent>
                      <w:p w:rsidR="0094664D" w:rsidRPr="000E4B30" w:rsidRDefault="0094664D" w:rsidP="0094664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E4B30">
                          <w:rPr>
                            <w:color w:val="000000" w:themeColor="text1"/>
                          </w:rPr>
                          <w:t>Производственный сектор</w:t>
                        </w:r>
                      </w:p>
                    </w:txbxContent>
                  </v:textbox>
                </v:rect>
                <v:rect id="Прямоугольник 8" o:spid="_x0000_s1034" style="position:absolute;left:50577;top:40481;width:15945;height:105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" fillcolor="white [3212]" strokecolor="#1f4d78 [1604]" strokeweight="1pt">
                  <v:textbox>
                    <w:txbxContent>
                      <w:p w:rsidR="0094664D" w:rsidRPr="000E4B30" w:rsidRDefault="0094664D" w:rsidP="0094664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E4B30">
                          <w:rPr>
                            <w:color w:val="000000" w:themeColor="text1"/>
                          </w:rPr>
                          <w:t>Сектор организационно-правовой работы</w:t>
                        </w:r>
                      </w:p>
                    </w:txbxContent>
                  </v:textbox>
                </v:rect>
                <v:rect id="Прямоугольник 9" o:spid="_x0000_s1035" style="position:absolute;left:68294;top:40481;width:16815;height:105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" fillcolor="white [3212]" strokecolor="#1f4d78 [1604]" strokeweight="1pt">
                  <v:textbox>
                    <w:txbxContent>
                      <w:p w:rsidR="0094664D" w:rsidRPr="000E4B30" w:rsidRDefault="0094664D" w:rsidP="0094664D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E4B30">
                          <w:rPr>
                            <w:color w:val="000000" w:themeColor="text1"/>
                          </w:rPr>
                          <w:t>Сектор экономического анализа, планирования и финансирования</w:t>
                        </w:r>
                      </w:p>
                    </w:txbxContent>
                  </v:textbox>
                </v:re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Стрелка вниз 10" o:spid="_x0000_s1036" type="#_x0000_t67" style="position:absolute;left:43434;top:31242;width:457;height:8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" adj="21050" fillcolor="#5b9bd5 [3204]" strokecolor="black [3213]" strokeweight="1pt"/>
                <v:shape id="Стрелка вниз 12" o:spid="_x0000_s1037" type="#_x0000_t67" style="position:absolute;left:11620;top:31432;width:457;height:8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" adj="21028" fillcolor="#5b9bd5 [3204]" strokecolor="black [3213]" strokeweight="1pt"/>
                <v:shape id="Стрелка вниз 13" o:spid="_x0000_s1038" type="#_x0000_t67" style="position:absolute;left:72771;top:31242;width:457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" adj="21051" fillcolor="#5b9bd5 [3204]" strokecolor="black [3213]" strokeweight="1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 вправо 14" o:spid="_x0000_s1039" type="#_x0000_t13" style="position:absolute;left:15240;top:47434;width:1389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" adj="18047" fillcolor="#5b9bd5 [3204]" strokecolor="black [3213]" strokeweight="1pt"/>
                <v:rect id="Прямоугольник 16" o:spid="_x0000_s1040" style="position:absolute;left:11906;top:14954;width:61740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" fillcolor="#5b9bd5 [3204]" strokecolor="black [3213]" strokeweight="1pt"/>
                <v:shape id="Стрелка вниз 17" o:spid="_x0000_s1041" type="#_x0000_t67" style="position:absolute;left:11906;top:15525;width:457;height:6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" adj="20796" fillcolor="#5b9bd5 [3204]" strokecolor="black [3213]" strokeweight="1pt"/>
                <v:shape id="Стрелка вниз 18" o:spid="_x0000_s1042" type="#_x0000_t67" style="position:absolute;left:73152;top:15335;width:457;height:59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" adj="20775" fillcolor="#5b9bd5 [3204]" strokecolor="black [3213]" strokeweight="1pt"/>
                <v:shape id="Стрелка вниз 19" o:spid="_x0000_s1043" type="#_x0000_t67" style="position:absolute;left:43434;top:15335;width:457;height:59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" adj="20777" fillcolor="#5b9bd5 [3204]" strokecolor="black [3213]" strokeweight="1pt"/>
                <v:shape id="Стрелка вниз 21" o:spid="_x0000_s1044" type="#_x0000_t67" style="position:absolute;left:58007;top:15335;width:457;height:249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" adj="21402" fillcolor="#5b9bd5 [3204]" strokecolor="black [3213]" strokeweight="1pt"/>
                <v:shape id="Стрелка вниз 24" o:spid="_x0000_s1045" type="#_x0000_t67" style="position:absolute;left:43719;top:10668;width:457;height:40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" adj="20395" fillcolor="#5b9bd5 [3204]" strokecolor="black [3213]" strokeweight="1pt"/>
              </v:group>
            </w:pict>
          </mc:Fallback>
        </mc:AlternateContent>
      </w:r>
      <w:r w:rsidR="001C2FAE">
        <w:t xml:space="preserve"> </w:t>
      </w:r>
    </w:p>
    <w:p w:rsidR="00D818A8" w:rsidRDefault="00D818A8" w:rsidP="00D818A8">
      <w:pPr>
        <w:jc w:val="right"/>
      </w:pPr>
    </w:p>
    <w:sectPr w:rsidR="00D818A8" w:rsidSect="00E0609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115" w:rsidRDefault="00AB6115" w:rsidP="00D818A8">
      <w:pPr>
        <w:spacing w:after="0" w:line="240" w:lineRule="auto"/>
      </w:pPr>
      <w:r>
        <w:separator/>
      </w:r>
    </w:p>
  </w:endnote>
  <w:endnote w:type="continuationSeparator" w:id="0">
    <w:p w:rsidR="00AB6115" w:rsidRDefault="00AB6115" w:rsidP="00D81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115" w:rsidRDefault="00AB6115" w:rsidP="00D818A8">
      <w:pPr>
        <w:spacing w:after="0" w:line="240" w:lineRule="auto"/>
      </w:pPr>
      <w:r>
        <w:separator/>
      </w:r>
    </w:p>
  </w:footnote>
  <w:footnote w:type="continuationSeparator" w:id="0">
    <w:p w:rsidR="00AB6115" w:rsidRDefault="00AB6115" w:rsidP="00D818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D3D"/>
    <w:rsid w:val="0003019F"/>
    <w:rsid w:val="00062F79"/>
    <w:rsid w:val="00074FC5"/>
    <w:rsid w:val="000A0160"/>
    <w:rsid w:val="000E103D"/>
    <w:rsid w:val="000E4B30"/>
    <w:rsid w:val="001C2FAE"/>
    <w:rsid w:val="00287EE5"/>
    <w:rsid w:val="00297861"/>
    <w:rsid w:val="002F5A3B"/>
    <w:rsid w:val="00446A02"/>
    <w:rsid w:val="00454966"/>
    <w:rsid w:val="00651C9C"/>
    <w:rsid w:val="00667DEA"/>
    <w:rsid w:val="00724D13"/>
    <w:rsid w:val="0086046F"/>
    <w:rsid w:val="008749D5"/>
    <w:rsid w:val="00890C1E"/>
    <w:rsid w:val="008F4DED"/>
    <w:rsid w:val="009213BC"/>
    <w:rsid w:val="0094664D"/>
    <w:rsid w:val="009E01BC"/>
    <w:rsid w:val="009E2D3D"/>
    <w:rsid w:val="00A26806"/>
    <w:rsid w:val="00A31539"/>
    <w:rsid w:val="00AB6115"/>
    <w:rsid w:val="00BA3B84"/>
    <w:rsid w:val="00BC4B05"/>
    <w:rsid w:val="00BF18BD"/>
    <w:rsid w:val="00C90015"/>
    <w:rsid w:val="00CC24C6"/>
    <w:rsid w:val="00D0188F"/>
    <w:rsid w:val="00D818A8"/>
    <w:rsid w:val="00E06090"/>
    <w:rsid w:val="00E25A29"/>
    <w:rsid w:val="00EE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4B7013AA-076A-4BCC-8AA0-896CF2E2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1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18A8"/>
  </w:style>
  <w:style w:type="paragraph" w:styleId="a5">
    <w:name w:val="footer"/>
    <w:basedOn w:val="a"/>
    <w:link w:val="a6"/>
    <w:uiPriority w:val="99"/>
    <w:unhideWhenUsed/>
    <w:rsid w:val="00D81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18A8"/>
  </w:style>
  <w:style w:type="paragraph" w:styleId="a7">
    <w:name w:val="Balloon Text"/>
    <w:basedOn w:val="a"/>
    <w:link w:val="a8"/>
    <w:uiPriority w:val="99"/>
    <w:semiHidden/>
    <w:unhideWhenUsed/>
    <w:rsid w:val="00D81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81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B3DDF-2B63-4247-968C-01B3CCB0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COMPEM</cp:lastModifiedBy>
  <cp:revision>29</cp:revision>
  <cp:lastPrinted>2023-12-13T06:50:00Z</cp:lastPrinted>
  <dcterms:created xsi:type="dcterms:W3CDTF">2022-11-24T01:30:00Z</dcterms:created>
  <dcterms:modified xsi:type="dcterms:W3CDTF">2023-12-21T06:45:00Z</dcterms:modified>
</cp:coreProperties>
</file>